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D8" w:rsidRDefault="005826D8" w:rsidP="005826D8">
      <w:pPr>
        <w:ind w:firstLine="720"/>
        <w:jc w:val="right"/>
      </w:pPr>
      <w:r>
        <w:rPr>
          <w:rStyle w:val="a3"/>
          <w:bCs/>
        </w:rPr>
        <w:t>Приложение N 3</w:t>
      </w:r>
    </w:p>
    <w:p w:rsidR="005826D8" w:rsidRDefault="005826D8" w:rsidP="005826D8">
      <w:pPr>
        <w:ind w:firstLine="720"/>
        <w:jc w:val="right"/>
        <w:rPr>
          <w:rStyle w:val="a3"/>
          <w:bCs/>
        </w:rPr>
      </w:pPr>
    </w:p>
    <w:p w:rsidR="005826D8" w:rsidRDefault="005826D8" w:rsidP="005826D8">
      <w:pPr>
        <w:ind w:firstLine="720"/>
        <w:jc w:val="right"/>
      </w:pPr>
      <w:bookmarkStart w:id="0" w:name="_GoBack"/>
      <w:bookmarkEnd w:id="0"/>
      <w:r>
        <w:rPr>
          <w:rStyle w:val="a3"/>
          <w:bCs/>
        </w:rPr>
        <w:t xml:space="preserve">к </w:t>
      </w:r>
      <w:hyperlink w:anchor="sub_102" w:history="1">
        <w:r>
          <w:rPr>
            <w:rStyle w:val="a4"/>
            <w:b/>
            <w:bCs/>
          </w:rPr>
          <w:t>Положению</w:t>
        </w:r>
      </w:hyperlink>
      <w:r>
        <w:rPr>
          <w:rStyle w:val="a3"/>
          <w:bCs/>
        </w:rPr>
        <w:t xml:space="preserve"> о гранте Правительства Республики</w:t>
      </w:r>
    </w:p>
    <w:p w:rsidR="005826D8" w:rsidRDefault="005826D8" w:rsidP="005826D8">
      <w:pPr>
        <w:ind w:firstLine="720"/>
        <w:jc w:val="right"/>
      </w:pPr>
      <w:r>
        <w:rPr>
          <w:rStyle w:val="a3"/>
          <w:bCs/>
        </w:rPr>
        <w:t>Татарстан "</w:t>
      </w:r>
      <w:proofErr w:type="spellStart"/>
      <w:r>
        <w:rPr>
          <w:rStyle w:val="a3"/>
          <w:bCs/>
        </w:rPr>
        <w:t>Алгарыш</w:t>
      </w:r>
      <w:proofErr w:type="spellEnd"/>
      <w:r>
        <w:rPr>
          <w:rStyle w:val="a3"/>
          <w:bCs/>
        </w:rPr>
        <w:t>" на подготовку, переподготовку</w:t>
      </w:r>
    </w:p>
    <w:p w:rsidR="005826D8" w:rsidRDefault="005826D8" w:rsidP="005826D8">
      <w:pPr>
        <w:ind w:firstLine="720"/>
        <w:jc w:val="right"/>
      </w:pPr>
      <w:r>
        <w:rPr>
          <w:rStyle w:val="a3"/>
          <w:bCs/>
        </w:rPr>
        <w:t>и стажировку граждан в российских и зарубежных</w:t>
      </w:r>
    </w:p>
    <w:p w:rsidR="005826D8" w:rsidRDefault="005826D8" w:rsidP="005826D8">
      <w:pPr>
        <w:ind w:firstLine="720"/>
        <w:jc w:val="right"/>
      </w:pPr>
      <w:r>
        <w:rPr>
          <w:rStyle w:val="a3"/>
          <w:bCs/>
        </w:rPr>
        <w:t xml:space="preserve">образовательных и научных </w:t>
      </w:r>
      <w:proofErr w:type="gramStart"/>
      <w:r>
        <w:rPr>
          <w:rStyle w:val="a3"/>
          <w:bCs/>
        </w:rPr>
        <w:t>организациях</w:t>
      </w:r>
      <w:proofErr w:type="gramEnd"/>
      <w:r>
        <w:rPr>
          <w:rStyle w:val="a3"/>
          <w:bCs/>
        </w:rPr>
        <w:t xml:space="preserve"> </w:t>
      </w:r>
    </w:p>
    <w:p w:rsidR="005826D8" w:rsidRDefault="005826D8" w:rsidP="005826D8">
      <w:pPr>
        <w:ind w:firstLine="720"/>
        <w:jc w:val="right"/>
      </w:pPr>
      <w:r>
        <w:rPr>
          <w:rStyle w:val="a3"/>
          <w:bCs/>
        </w:rPr>
        <w:t>(с изменениями от 23 февраля 2012 г.)</w:t>
      </w:r>
    </w:p>
    <w:p w:rsidR="005826D8" w:rsidRDefault="005826D8" w:rsidP="005826D8">
      <w:pPr>
        <w:ind w:firstLine="720"/>
        <w:jc w:val="both"/>
      </w:pPr>
    </w:p>
    <w:p w:rsidR="005826D8" w:rsidRDefault="005826D8" w:rsidP="005826D8">
      <w:pPr>
        <w:ind w:firstLine="720"/>
        <w:jc w:val="right"/>
      </w:pPr>
      <w:r>
        <w:rPr>
          <w:rStyle w:val="a3"/>
          <w:bCs/>
        </w:rPr>
        <w:t>Форма</w:t>
      </w:r>
    </w:p>
    <w:p w:rsidR="005826D8" w:rsidRDefault="005826D8" w:rsidP="005826D8">
      <w:pPr>
        <w:ind w:firstLine="720"/>
        <w:jc w:val="both"/>
      </w:pP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Председателю Подкомиссии по присуждению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гранта Правительства Республики Татарстан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"</w:t>
      </w:r>
      <w:proofErr w:type="spellStart"/>
      <w:r>
        <w:rPr>
          <w:sz w:val="20"/>
          <w:szCs w:val="20"/>
        </w:rPr>
        <w:t>Алгарыш</w:t>
      </w:r>
      <w:proofErr w:type="spellEnd"/>
      <w:r>
        <w:rPr>
          <w:sz w:val="20"/>
          <w:szCs w:val="20"/>
        </w:rPr>
        <w:t>" на подготовку, переподготовку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и стажировку граждан в российских и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зарубежных образовательных и научных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proofErr w:type="gramStart"/>
      <w:r>
        <w:rPr>
          <w:sz w:val="20"/>
          <w:szCs w:val="20"/>
        </w:rPr>
        <w:t>организациях</w:t>
      </w:r>
      <w:proofErr w:type="gramEnd"/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от соискателя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____________________________________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(Ф.И.О.)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____________________________________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(индекс, адрес места проживания)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____________________________________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(индекс, адрес места прописки)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____________________________________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(номер телефона, адрес электронной почты)</w:t>
      </w:r>
    </w:p>
    <w:p w:rsidR="005826D8" w:rsidRDefault="005826D8" w:rsidP="005826D8">
      <w:pPr>
        <w:ind w:firstLine="720"/>
        <w:jc w:val="both"/>
      </w:pP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>
        <w:rPr>
          <w:rStyle w:val="a3"/>
          <w:bCs/>
          <w:szCs w:val="26"/>
        </w:rPr>
        <w:t>Мотивационное письмо</w:t>
      </w:r>
    </w:p>
    <w:p w:rsidR="005826D8" w:rsidRDefault="005826D8" w:rsidP="005826D8">
      <w:pPr>
        <w:ind w:firstLine="720"/>
        <w:jc w:val="both"/>
      </w:pP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(текст оформляется в произвольной форме с учетом требований положения)</w:t>
      </w:r>
    </w:p>
    <w:p w:rsidR="005826D8" w:rsidRDefault="005826D8" w:rsidP="005826D8">
      <w:pPr>
        <w:ind w:firstLine="720"/>
        <w:jc w:val="both"/>
      </w:pP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_________________________________________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(подпись, Ф.И.О., дата подачи заявления)</w:t>
      </w:r>
    </w:p>
    <w:p w:rsidR="005826D8" w:rsidRDefault="005826D8" w:rsidP="005826D8">
      <w:pPr>
        <w:ind w:firstLine="720"/>
        <w:jc w:val="both"/>
      </w:pP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a3"/>
          <w:bCs/>
          <w:szCs w:val="26"/>
        </w:rPr>
        <w:t>*</w:t>
      </w:r>
      <w:r>
        <w:rPr>
          <w:sz w:val="20"/>
          <w:szCs w:val="20"/>
        </w:rPr>
        <w:t>- письмо должно обосновывать необходимость  подготовки,  переподготовки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или стажировки по конкретному направлению в  конкретной  образовательной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или научной организации, а также способ реализации полученных знаний </w:t>
      </w:r>
      <w:proofErr w:type="gramStart"/>
      <w:r>
        <w:rPr>
          <w:sz w:val="20"/>
          <w:szCs w:val="20"/>
        </w:rPr>
        <w:t>для</w:t>
      </w:r>
      <w:proofErr w:type="gramEnd"/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достижения     собственных     карьерных     целей     и      содействия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социально-экономическому развитию Республики Татарстан. Из письма  также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должно  логично  следовать,  каким   образом   предыдущая   деятельность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соискателя   (образование,   трудовая,    научная    или    общественная</w:t>
      </w:r>
      <w:proofErr w:type="gramEnd"/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деятельность) обосновывает необходимость подготовки, переподготовки  или</w:t>
      </w:r>
    </w:p>
    <w:p w:rsidR="005826D8" w:rsidRDefault="005826D8" w:rsidP="005826D8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стажировки по выбранному направлению. Объем текста - не более 500 слов.</w:t>
      </w:r>
    </w:p>
    <w:p w:rsidR="009C7DEE" w:rsidRDefault="009C7DEE"/>
    <w:sectPr w:rsidR="009C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D8"/>
    <w:rsid w:val="000431CB"/>
    <w:rsid w:val="00050F37"/>
    <w:rsid w:val="00061D35"/>
    <w:rsid w:val="000726E5"/>
    <w:rsid w:val="000775A8"/>
    <w:rsid w:val="0009453E"/>
    <w:rsid w:val="00094BD9"/>
    <w:rsid w:val="000A5EC8"/>
    <w:rsid w:val="000B73BD"/>
    <w:rsid w:val="000C2BDE"/>
    <w:rsid w:val="000D391B"/>
    <w:rsid w:val="00102765"/>
    <w:rsid w:val="00107A35"/>
    <w:rsid w:val="00120E33"/>
    <w:rsid w:val="001353B7"/>
    <w:rsid w:val="001420EC"/>
    <w:rsid w:val="00194DC2"/>
    <w:rsid w:val="001B79EA"/>
    <w:rsid w:val="001C2321"/>
    <w:rsid w:val="0020529D"/>
    <w:rsid w:val="002174A0"/>
    <w:rsid w:val="002242AA"/>
    <w:rsid w:val="0027481F"/>
    <w:rsid w:val="00291524"/>
    <w:rsid w:val="00296114"/>
    <w:rsid w:val="002A201B"/>
    <w:rsid w:val="002A5E02"/>
    <w:rsid w:val="002C2F76"/>
    <w:rsid w:val="002E147C"/>
    <w:rsid w:val="002E32B7"/>
    <w:rsid w:val="00301E54"/>
    <w:rsid w:val="003052B8"/>
    <w:rsid w:val="00313EFE"/>
    <w:rsid w:val="0032013D"/>
    <w:rsid w:val="003266E8"/>
    <w:rsid w:val="00332ACB"/>
    <w:rsid w:val="003617A6"/>
    <w:rsid w:val="00373F70"/>
    <w:rsid w:val="0039742C"/>
    <w:rsid w:val="00397D72"/>
    <w:rsid w:val="003C06B8"/>
    <w:rsid w:val="003C2D96"/>
    <w:rsid w:val="003C517C"/>
    <w:rsid w:val="003C6A1F"/>
    <w:rsid w:val="003D5337"/>
    <w:rsid w:val="00402F3C"/>
    <w:rsid w:val="0040397D"/>
    <w:rsid w:val="00446697"/>
    <w:rsid w:val="00482CA5"/>
    <w:rsid w:val="00490EF7"/>
    <w:rsid w:val="004B1C82"/>
    <w:rsid w:val="004B721E"/>
    <w:rsid w:val="004C4661"/>
    <w:rsid w:val="004D1BA7"/>
    <w:rsid w:val="004E5CAC"/>
    <w:rsid w:val="004E62AD"/>
    <w:rsid w:val="004F0CF0"/>
    <w:rsid w:val="00500DFB"/>
    <w:rsid w:val="005253C5"/>
    <w:rsid w:val="00575160"/>
    <w:rsid w:val="005826D8"/>
    <w:rsid w:val="00597068"/>
    <w:rsid w:val="005B1435"/>
    <w:rsid w:val="005B20CF"/>
    <w:rsid w:val="005D4117"/>
    <w:rsid w:val="005E150F"/>
    <w:rsid w:val="005F5CF2"/>
    <w:rsid w:val="0062227E"/>
    <w:rsid w:val="00695CFD"/>
    <w:rsid w:val="006A482A"/>
    <w:rsid w:val="006A673A"/>
    <w:rsid w:val="006B04B2"/>
    <w:rsid w:val="006C4668"/>
    <w:rsid w:val="006E2DA1"/>
    <w:rsid w:val="006F1421"/>
    <w:rsid w:val="00701BC2"/>
    <w:rsid w:val="00725ED9"/>
    <w:rsid w:val="007966FB"/>
    <w:rsid w:val="007A4F8F"/>
    <w:rsid w:val="00825479"/>
    <w:rsid w:val="008262EE"/>
    <w:rsid w:val="00826D15"/>
    <w:rsid w:val="0083598B"/>
    <w:rsid w:val="00847C4E"/>
    <w:rsid w:val="00874266"/>
    <w:rsid w:val="00887768"/>
    <w:rsid w:val="00887D48"/>
    <w:rsid w:val="0089264C"/>
    <w:rsid w:val="008A48D1"/>
    <w:rsid w:val="008B0B69"/>
    <w:rsid w:val="008E10F0"/>
    <w:rsid w:val="008E1521"/>
    <w:rsid w:val="008F0AEE"/>
    <w:rsid w:val="008F102B"/>
    <w:rsid w:val="00904CC9"/>
    <w:rsid w:val="0090525E"/>
    <w:rsid w:val="00916A9E"/>
    <w:rsid w:val="00916FE7"/>
    <w:rsid w:val="00940924"/>
    <w:rsid w:val="00980DD9"/>
    <w:rsid w:val="0099550F"/>
    <w:rsid w:val="009C7DEE"/>
    <w:rsid w:val="009F20DE"/>
    <w:rsid w:val="00A325F2"/>
    <w:rsid w:val="00A3769D"/>
    <w:rsid w:val="00A63370"/>
    <w:rsid w:val="00A67B8E"/>
    <w:rsid w:val="00A81571"/>
    <w:rsid w:val="00A8179E"/>
    <w:rsid w:val="00A86BDB"/>
    <w:rsid w:val="00AA4B54"/>
    <w:rsid w:val="00AA6EEB"/>
    <w:rsid w:val="00AB271B"/>
    <w:rsid w:val="00AB3A91"/>
    <w:rsid w:val="00AC1BD5"/>
    <w:rsid w:val="00AF4FDD"/>
    <w:rsid w:val="00B06CB1"/>
    <w:rsid w:val="00B1052D"/>
    <w:rsid w:val="00B11889"/>
    <w:rsid w:val="00B256D4"/>
    <w:rsid w:val="00B47628"/>
    <w:rsid w:val="00B677C3"/>
    <w:rsid w:val="00B90753"/>
    <w:rsid w:val="00BA1F35"/>
    <w:rsid w:val="00BB03FA"/>
    <w:rsid w:val="00BC03CD"/>
    <w:rsid w:val="00BC2658"/>
    <w:rsid w:val="00C202F9"/>
    <w:rsid w:val="00C234F4"/>
    <w:rsid w:val="00C6297A"/>
    <w:rsid w:val="00C83CBA"/>
    <w:rsid w:val="00C873DF"/>
    <w:rsid w:val="00CD380C"/>
    <w:rsid w:val="00CE43F1"/>
    <w:rsid w:val="00CF2663"/>
    <w:rsid w:val="00D2444B"/>
    <w:rsid w:val="00D63D24"/>
    <w:rsid w:val="00D73717"/>
    <w:rsid w:val="00D77D77"/>
    <w:rsid w:val="00D855AB"/>
    <w:rsid w:val="00DA3346"/>
    <w:rsid w:val="00DE6978"/>
    <w:rsid w:val="00E005F1"/>
    <w:rsid w:val="00E05872"/>
    <w:rsid w:val="00E067EE"/>
    <w:rsid w:val="00E11DF8"/>
    <w:rsid w:val="00E2044C"/>
    <w:rsid w:val="00E36428"/>
    <w:rsid w:val="00E57479"/>
    <w:rsid w:val="00EA523A"/>
    <w:rsid w:val="00F35348"/>
    <w:rsid w:val="00F949F2"/>
    <w:rsid w:val="00F970C1"/>
    <w:rsid w:val="00FA5237"/>
    <w:rsid w:val="00FA78D4"/>
    <w:rsid w:val="00FC1446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826D8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5826D8"/>
    <w:rPr>
      <w:rFonts w:cs="Times New Roman"/>
      <w:b w:val="0"/>
      <w:color w:val="106BBE"/>
      <w:sz w:val="26"/>
    </w:rPr>
  </w:style>
  <w:style w:type="paragraph" w:customStyle="1" w:styleId="a5">
    <w:name w:val="Таблицы (моноширинный)"/>
    <w:basedOn w:val="a"/>
    <w:next w:val="a"/>
    <w:uiPriority w:val="99"/>
    <w:rsid w:val="005826D8"/>
    <w:pPr>
      <w:jc w:val="both"/>
    </w:pPr>
    <w:rPr>
      <w:rFonts w:ascii="Courier New" w:hAnsi="Courier New" w:cs="Courier New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826D8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5826D8"/>
    <w:rPr>
      <w:rFonts w:cs="Times New Roman"/>
      <w:b w:val="0"/>
      <w:color w:val="106BBE"/>
      <w:sz w:val="26"/>
    </w:rPr>
  </w:style>
  <w:style w:type="paragraph" w:customStyle="1" w:styleId="a5">
    <w:name w:val="Таблицы (моноширинный)"/>
    <w:basedOn w:val="a"/>
    <w:next w:val="a"/>
    <w:uiPriority w:val="99"/>
    <w:rsid w:val="005826D8"/>
    <w:pPr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Гайнутдинов</cp:lastModifiedBy>
  <cp:revision>1</cp:revision>
  <dcterms:created xsi:type="dcterms:W3CDTF">2013-06-19T07:33:00Z</dcterms:created>
  <dcterms:modified xsi:type="dcterms:W3CDTF">2013-06-19T07:34:00Z</dcterms:modified>
</cp:coreProperties>
</file>